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 Isaac</w:t>
              </w:r>
            </w:hyperlink>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04/06/2022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04/06/2022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1,284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158,801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$2.91 to $2.92,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04/08/2022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2022-04-08T16:09:49Z</dcterms:created>
  <dcterms:modified xsi:type="dcterms:W3CDTF">2022-04-08T16:09:49Z</dcterms:modified>
</cp:coreProperties>
</file>