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07/31/2024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07/31/2024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88,839</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33.5027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2,984,564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$33.00 to $34.21,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08/02/2024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2024-08-02T15:58:21Z</dcterms:created>
  <dcterms:modified xsi:type="dcterms:W3CDTF">2024-08-02T15:58:21Z</dcterms:modified>
</cp:coreProperties>
</file>