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1,588,670.00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1,622,518.00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1,622,518.00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6TH FLOOR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1622518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1588670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1622518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GeneDx Holdings Corp.. No one person's interest in the common stock of GeneDx Holdings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1503</Words>
  <Characters>7948</Characters>
  <CharactersWithSpaces>9394</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