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1,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0001818331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CM Life Sciences,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333-246251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46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2020-09-02T05:06:54Z</dcterms:created>
  <dcterms:modified xsi:type="dcterms:W3CDTF">2020-09-02T05:06:54Z</dcterms:modified>
</cp:coreProperties>
</file>