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87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7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Prentice Anthony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127,114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127,114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127,114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73,218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73,218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73,218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-2268220</wp:posOffset>
            </wp:positionV>
            <wp:extent cx="28575" cy="2273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Daniel Clark,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901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2022-04-06T16:14:41Z</dcterms:created>
  <dcterms:modified xsi:type="dcterms:W3CDTF">2022-04-06T16:14:41Z</dcterms:modified>
</cp:coreProperties>
</file>