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1,491,038.00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1,631,402.00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1,631,402.00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1,631,402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1,491,038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1,631,402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2025-07-30T11:22:33Z</dcterms:created>
  <dcterms:modified xsi:type="dcterms:W3CDTF">2025-07-30T11:22:33Z</dcterms:modified>
</cp:coreProperties>
</file>