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Saad Kareem</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12/09/2023</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Chief Transformation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2,841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21,382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850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1.6104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20,532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2,841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12/09/2023</w:t>
            </w:r>
          </w:p>
        </w:tc>
        <w:tc>
          <w:tcPr>
            <w:tcW w:w="110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2,841</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34,090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jc w:val="both"/>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$1.57 to $1.665,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12/12/2023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2023-12-12T15:16:28Z</dcterms:created>
  <dcterms:modified xsi:type="dcterms:W3CDTF">2023-12-12T15:16:28Z</dcterms:modified>
</cp:coreProperties>
</file>