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Schadt Eric</w:t>
              </w:r>
            </w:hyperlink>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2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01/28/2022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01/28/2022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29,100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2.8408</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100,467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p>
      <w:pPr>
        <w:spacing w:after="0" w:line="1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$2.84 to $2.87,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02/02/2022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2022-02-02T20:28:24Z</dcterms:created>
  <dcterms:modified xsi:type="dcterms:W3CDTF">2022-02-02T20:28:24Z</dcterms:modified>
</cp:coreProperties>
</file>