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White Karen Ann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01/25/2023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74"/>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01/25/2023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4,503</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22,445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01/26/2023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2,241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0.3615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20,204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4,503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01/25/2023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4,503</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45,039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$0.3578 to $0.3616,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four-year period commencing on July 25, 2021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01/27/2023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2023-01-27T15:45:25Z</dcterms:created>
  <dcterms:modified xsi:type="dcterms:W3CDTF">2023-01-27T15:45:25Z</dcterms:modified>
</cp:coreProperties>
</file>