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07/17/2024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07/17/2024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32.9275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3,408,403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$32.87 to $33.18,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07/19/2024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2024-07-19T17:50:12Z</dcterms:created>
  <dcterms:modified xsi:type="dcterms:W3CDTF">2024-07-19T17:50:12Z</dcterms:modified>
</cp:coreProperties>
</file>