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4400 BISCAYNE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07/29/2024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07/29/2024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33.8578</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3,073,403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33.56 to $34.16,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07/31/2024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480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2024-07-31T16:23:33Z</dcterms:created>
  <dcterms:modified xsi:type="dcterms:W3CDTF">2024-07-31T16:23:33Z</dcterms:modified>
</cp:coreProperties>
</file>