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Schadt Eric</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Sema4 Holdings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SMFR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3">
            <w:col w:w="3120" w:space="240"/>
            <w:col w:w="136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Eric Schadt</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468"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2021-07-22T15:47:26Z</dcterms:created>
  <dcterms:modified xsi:type="dcterms:W3CDTF">2021-07-22T15:47:26Z</dcterms:modified>
</cp:coreProperties>
</file>