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59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59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Jason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GENEDX HOLDINGS CORP. 333 LUDLOW ST, NORTH TOWER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73,614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188,356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Ryan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 dtd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January 11, 2024, the reporting person transferred 73,614 shares of GeneDx Holdings Corp. Class A common stock to the Jason Ryan Trust u/a dtd 11/25/2018 for no consideration. The reporting person is the trustee of the trust, and the reporting person and his spouse are the sole beneficiaries of the trust.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Devin Schaffer, Attorney-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85017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2024-01-12T15:51:32Z</dcterms:created>
  <dcterms:modified xsi:type="dcterms:W3CDTF">2024-01-12T15:51:32Z</dcterms:modified>
</cp:coreProperties>
</file>