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7700" cy="4705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70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Schadt Eric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SEMA4 HOLDINGS CORP.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333 LUDLOW ST, NORTH TOWER, 8TH FL.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Sema4 Holdings Corp.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SMFR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58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Executive Officer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680"/>
            <w:col w:w="3100" w:space="720"/>
            <w:col w:w="336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840,666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840,666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09/30/2031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840,666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1,260,999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1,260,999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1,260,999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-2145665</wp:posOffset>
            </wp:positionV>
            <wp:extent cx="28575" cy="2151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5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/s/ Daniel Clark,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46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2021-10-05T20:46:16Z</dcterms:created>
  <dcterms:modified xsi:type="dcterms:W3CDTF">2021-10-05T20:46:16Z</dcterms:modified>
</cp:coreProperties>
</file>