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870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Schadt Eric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01/25/2022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78,812</w:t>
            </w: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129,567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78,812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78,812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1,103,375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468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2022-01-27T19:35:29Z</dcterms:created>
  <dcterms:modified xsi:type="dcterms:W3CDTF">2022-01-27T19:35:29Z</dcterms:modified>
</cp:coreProperties>
</file>